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267" w:tblpY="192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77"/>
        <w:gridCol w:w="524"/>
        <w:gridCol w:w="851"/>
        <w:gridCol w:w="850"/>
        <w:gridCol w:w="244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_GB2312" w:eastAsia="仿宋_GB2312"/>
                <w:sz w:val="40"/>
                <w:szCs w:val="32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32"/>
              </w:rPr>
              <w:t>2022年小小讲解员报名表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年龄</w:t>
            </w:r>
          </w:p>
        </w:tc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学校</w:t>
            </w:r>
          </w:p>
        </w:tc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jODljZTM1ZjY2ODYzMmVkMjY5OTY0ODY0NzdkZTUifQ=="/>
  </w:docVars>
  <w:rsids>
    <w:rsidRoot w:val="00C82EFD"/>
    <w:rsid w:val="0000203F"/>
    <w:rsid w:val="00141024"/>
    <w:rsid w:val="005B667C"/>
    <w:rsid w:val="00656D82"/>
    <w:rsid w:val="00C32EF8"/>
    <w:rsid w:val="00C81848"/>
    <w:rsid w:val="00C82EFD"/>
    <w:rsid w:val="00D14111"/>
    <w:rsid w:val="00EB0089"/>
    <w:rsid w:val="00F918E4"/>
    <w:rsid w:val="00FC6786"/>
    <w:rsid w:val="08346584"/>
    <w:rsid w:val="39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56</Characters>
  <Lines>1</Lines>
  <Paragraphs>1</Paragraphs>
  <TotalTime>15</TotalTime>
  <ScaleCrop>false</ScaleCrop>
  <LinksUpToDate>false</LinksUpToDate>
  <CharactersWithSpaces>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2022-01-07T04:41:00Z</dcterms:created>
  <dc:creator>User</dc:creator>
  <cp:lastModifiedBy>追求幸福1377790723</cp:lastModifiedBy>
  <cp:lastPrinted>2022-01-07T06:12:00Z</cp:lastPrinted>
  <dcterms:modified xsi:type="dcterms:W3CDTF">2022-08-02T08:17:31Z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4C052BF0074242109978429DB7010CB5</vt:lpwstr>
  </property>
</Properties>
</file>